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5DC0" w:rsidRDefault="00000000">
      <w:r>
        <w:t xml:space="preserve">Minutes - MVA Meeting 4 May 2023, </w:t>
      </w:r>
      <w:proofErr w:type="gramStart"/>
      <w:r>
        <w:t>730pm</w:t>
      </w:r>
      <w:proofErr w:type="gramEnd"/>
    </w:p>
    <w:p w14:paraId="00000002" w14:textId="77777777" w:rsidR="00995DC0" w:rsidRDefault="00995DC0"/>
    <w:p w14:paraId="00000003" w14:textId="77777777" w:rsidR="00995DC0" w:rsidRDefault="00000000">
      <w:r>
        <w:t xml:space="preserve">Present - Chair Andrea Blackburn, Treasurer Daniel Bulman, Committee Member Trevor Knowles, member Pat Shortly &amp; TDC rep Mike </w:t>
      </w:r>
      <w:proofErr w:type="spellStart"/>
      <w:r>
        <w:t>Kinninmonth</w:t>
      </w:r>
      <w:proofErr w:type="spellEnd"/>
    </w:p>
    <w:p w14:paraId="00000004" w14:textId="77777777" w:rsidR="00995DC0" w:rsidRDefault="00995DC0"/>
    <w:p w14:paraId="00000005" w14:textId="77777777" w:rsidR="00995DC0" w:rsidRDefault="00000000">
      <w:r>
        <w:t xml:space="preserve">Minutes 13 April - Agreed. </w:t>
      </w:r>
    </w:p>
    <w:p w14:paraId="00000006" w14:textId="77777777" w:rsidR="00995DC0" w:rsidRDefault="00000000">
      <w:r>
        <w:t xml:space="preserve">Actions completed - Trevor James booked for 10 August to discuss Motueka Catchment; Submission on TDC Annual / 10 </w:t>
      </w:r>
      <w:proofErr w:type="spellStart"/>
      <w:r>
        <w:t>Yr</w:t>
      </w:r>
      <w:proofErr w:type="spellEnd"/>
      <w:r>
        <w:t xml:space="preserve"> Plan completed; follow up with Editor / Web designers ongoing.</w:t>
      </w:r>
    </w:p>
    <w:p w14:paraId="00000007" w14:textId="77777777" w:rsidR="00995DC0" w:rsidRDefault="00000000">
      <w:r>
        <w:t>Actions carried forward: Andrea speak to Jason (</w:t>
      </w:r>
      <w:proofErr w:type="spellStart"/>
      <w:r>
        <w:t>Postie</w:t>
      </w:r>
      <w:proofErr w:type="spellEnd"/>
      <w:r>
        <w:t xml:space="preserve">) once we have a newsletter to </w:t>
      </w:r>
      <w:proofErr w:type="gramStart"/>
      <w:r>
        <w:t>distribute</w:t>
      </w:r>
      <w:proofErr w:type="gramEnd"/>
    </w:p>
    <w:p w14:paraId="00000008" w14:textId="77777777" w:rsidR="00995DC0" w:rsidRDefault="00995DC0"/>
    <w:p w14:paraId="00000009" w14:textId="77777777" w:rsidR="00995DC0" w:rsidRDefault="00000000">
      <w:r>
        <w:t>Correspondence:</w:t>
      </w:r>
    </w:p>
    <w:p w14:paraId="0000000A" w14:textId="77777777" w:rsidR="00995DC0" w:rsidRDefault="00000000">
      <w:r>
        <w:t xml:space="preserve">Hearing on Annual Plan / 10 </w:t>
      </w:r>
      <w:proofErr w:type="spellStart"/>
      <w:r>
        <w:t>Yr</w:t>
      </w:r>
      <w:proofErr w:type="spellEnd"/>
      <w:r>
        <w:t xml:space="preserve"> Plan Submissions 16/17 May - Andrea &amp; Pat to attend, key focus speed reduction along Motueka Valley Highway by </w:t>
      </w:r>
      <w:proofErr w:type="spellStart"/>
      <w:r>
        <w:t>Ngatimoti</w:t>
      </w:r>
      <w:proofErr w:type="spellEnd"/>
      <w:r>
        <w:t xml:space="preserve"> School (also mention FENZ exit onto the Highway there too) &amp; opposition to FENZ proposed expansion plans on </w:t>
      </w:r>
      <w:proofErr w:type="spellStart"/>
      <w:r>
        <w:t>Ngatimoti</w:t>
      </w:r>
      <w:proofErr w:type="spellEnd"/>
      <w:r>
        <w:t xml:space="preserve"> Reserve; </w:t>
      </w:r>
      <w:proofErr w:type="gramStart"/>
      <w:r>
        <w:t>also</w:t>
      </w:r>
      <w:proofErr w:type="gramEnd"/>
      <w:r>
        <w:t xml:space="preserve"> residents support commuter cycle trail down Motueka Valley Highway (Daniel sent our response to Cycle Trail contacts)</w:t>
      </w:r>
    </w:p>
    <w:p w14:paraId="0000000B" w14:textId="77777777" w:rsidR="00995DC0" w:rsidRDefault="00000000">
      <w:r>
        <w:t xml:space="preserve">Action: Andrea check with Graham </w:t>
      </w:r>
      <w:proofErr w:type="spellStart"/>
      <w:r>
        <w:t>Durrant</w:t>
      </w:r>
      <w:proofErr w:type="spellEnd"/>
      <w:r>
        <w:t xml:space="preserve"> (Rural Fire) if support speed reduction proposal.</w:t>
      </w:r>
    </w:p>
    <w:p w14:paraId="0000000C" w14:textId="77777777" w:rsidR="00995DC0" w:rsidRDefault="00000000">
      <w:r>
        <w:t>Action: Mike to ask LTP team to keep in touch re plan developments</w:t>
      </w:r>
    </w:p>
    <w:p w14:paraId="0000000D" w14:textId="77777777" w:rsidR="00995DC0" w:rsidRDefault="00995DC0"/>
    <w:p w14:paraId="0000000E" w14:textId="77777777" w:rsidR="00995DC0" w:rsidRDefault="00000000">
      <w:r>
        <w:t>Affordable Water Reforms:</w:t>
      </w:r>
    </w:p>
    <w:p w14:paraId="0000000F" w14:textId="77777777" w:rsidR="00995DC0" w:rsidRDefault="00000000">
      <w:r>
        <w:t xml:space="preserve">These are the changes to 3 Waters. Regular updates on TDC website. </w:t>
      </w:r>
    </w:p>
    <w:p w14:paraId="00000010" w14:textId="77777777" w:rsidR="00995DC0" w:rsidRDefault="00000000">
      <w:r>
        <w:t xml:space="preserve">Action: Mike to see if someone from TDC can come &amp; present to us on Water Reforms &amp; send a timeline plus any dates to MVA </w:t>
      </w:r>
    </w:p>
    <w:p w14:paraId="00000011" w14:textId="77777777" w:rsidR="00995DC0" w:rsidRDefault="00000000">
      <w:r>
        <w:t xml:space="preserve">Action: Andrea/Fiona to add LTP/ Water Reforms as standing item on Agenda </w:t>
      </w:r>
    </w:p>
    <w:p w14:paraId="00000012" w14:textId="77777777" w:rsidR="00995DC0" w:rsidRDefault="00995DC0"/>
    <w:p w14:paraId="00000013" w14:textId="77777777" w:rsidR="00995DC0" w:rsidRDefault="00000000">
      <w:r>
        <w:t>Newsletter / Website:</w:t>
      </w:r>
    </w:p>
    <w:p w14:paraId="00000014" w14:textId="77777777" w:rsidR="00995DC0" w:rsidRDefault="00000000">
      <w:r>
        <w:t>New Reporter &amp; Editor - Andrea put advert in School Newsletter</w:t>
      </w:r>
    </w:p>
    <w:p w14:paraId="00000015" w14:textId="77777777" w:rsidR="00995DC0" w:rsidRDefault="00000000">
      <w:r>
        <w:t>Action: Andrea put as on FB Valley page if no response from School Newsletter &amp; see if Fiona connected Julianna with Kamal</w:t>
      </w:r>
    </w:p>
    <w:p w14:paraId="00000016" w14:textId="77777777" w:rsidR="00995DC0" w:rsidRDefault="00000000">
      <w:r>
        <w:t>Next Newsletter Apr/May - no update</w:t>
      </w:r>
    </w:p>
    <w:p w14:paraId="00000017" w14:textId="77777777" w:rsidR="00995DC0" w:rsidRDefault="00000000">
      <w:r>
        <w:t xml:space="preserve">Funding update - Daniel followed up with Chris </w:t>
      </w:r>
      <w:proofErr w:type="spellStart"/>
      <w:r>
        <w:t>Choat</w:t>
      </w:r>
      <w:proofErr w:type="spellEnd"/>
      <w:r>
        <w:t>.</w:t>
      </w:r>
    </w:p>
    <w:p w14:paraId="00000018" w14:textId="77777777" w:rsidR="00995DC0" w:rsidRDefault="00000000">
      <w:r>
        <w:t>Website update - Amy building website &amp; working with Stefan to get live.</w:t>
      </w:r>
    </w:p>
    <w:p w14:paraId="00000019" w14:textId="77777777" w:rsidR="00995DC0" w:rsidRDefault="00000000">
      <w:r>
        <w:t>Action: Andrea &amp; Daniel to get training on updating website until new Editor can be found.</w:t>
      </w:r>
    </w:p>
    <w:p w14:paraId="0000001A" w14:textId="77777777" w:rsidR="00995DC0" w:rsidRDefault="00000000">
      <w:r>
        <w:t xml:space="preserve">Action: Daniel </w:t>
      </w:r>
      <w:proofErr w:type="gramStart"/>
      <w:r>
        <w:t>ask</w:t>
      </w:r>
      <w:proofErr w:type="gramEnd"/>
      <w:r>
        <w:t xml:space="preserve"> Stefan re MVA emails &amp; who has access plus set up a FB account for MVA</w:t>
      </w:r>
    </w:p>
    <w:p w14:paraId="0000001B" w14:textId="77777777" w:rsidR="00995DC0" w:rsidRDefault="00995DC0"/>
    <w:p w14:paraId="0000001C" w14:textId="77777777" w:rsidR="00995DC0" w:rsidRDefault="00000000">
      <w:r>
        <w:t xml:space="preserve">Finance update - Bill for Domain hosting. $8700 in account. Daniel can't access accounts at present. NBS need effective controllers ID so we may be contacted. </w:t>
      </w:r>
    </w:p>
    <w:p w14:paraId="0000001D" w14:textId="77777777" w:rsidR="00995DC0" w:rsidRDefault="00000000">
      <w:r>
        <w:t>Action: Daniel to add himself &amp; Andrea as finance signatories with NBS and remove Peter.</w:t>
      </w:r>
    </w:p>
    <w:p w14:paraId="0000001E" w14:textId="77777777" w:rsidR="00995DC0" w:rsidRDefault="00995DC0"/>
    <w:p w14:paraId="0627BFA8" w14:textId="5FBAAF05" w:rsidR="00610329" w:rsidRDefault="00610329">
      <w:r>
        <w:t>MVA Committee – Current Committee confirmed as</w:t>
      </w:r>
    </w:p>
    <w:p w14:paraId="05BD7631" w14:textId="4BC22CD1" w:rsidR="00610329" w:rsidRDefault="00610329">
      <w:r>
        <w:t>Chair – Andrea Blackburn (co-opted in December 2022)</w:t>
      </w:r>
    </w:p>
    <w:p w14:paraId="4C74EBDE" w14:textId="2B0F9E89" w:rsidR="00610329" w:rsidRDefault="00610329">
      <w:r>
        <w:t>Secretary – Fiona Nelson (per AGM in October 2022)</w:t>
      </w:r>
    </w:p>
    <w:p w14:paraId="4706717B" w14:textId="2159A54D" w:rsidR="00610329" w:rsidRDefault="00610329">
      <w:r>
        <w:t xml:space="preserve">Treasurer – Daniel Bulman (per AGM </w:t>
      </w:r>
      <w:r>
        <w:t>in October 2022)</w:t>
      </w:r>
    </w:p>
    <w:p w14:paraId="051104BF" w14:textId="421CBEC2" w:rsidR="00610329" w:rsidRDefault="00610329">
      <w:r>
        <w:t>Committee Member – Joel Briffault (</w:t>
      </w:r>
      <w:r>
        <w:t>per AGM in October 2022)</w:t>
      </w:r>
    </w:p>
    <w:p w14:paraId="1286BDE1" w14:textId="3C8CEE9D" w:rsidR="00610329" w:rsidRDefault="00610329">
      <w:r>
        <w:t>Committee Member – Trevor Knowles (per AGM in October 2022)</w:t>
      </w:r>
    </w:p>
    <w:p w14:paraId="6CB98B5E" w14:textId="77777777" w:rsidR="00610329" w:rsidRDefault="00610329"/>
    <w:p w14:paraId="0000001F" w14:textId="7804D703" w:rsidR="00995DC0" w:rsidRDefault="00000000">
      <w:r>
        <w:t xml:space="preserve">Reserve Committee update - open to </w:t>
      </w:r>
      <w:proofErr w:type="spellStart"/>
      <w:r>
        <w:t>WiFi</w:t>
      </w:r>
      <w:proofErr w:type="spellEnd"/>
      <w:r>
        <w:t xml:space="preserve"> options. Will keep MVA updated.</w:t>
      </w:r>
    </w:p>
    <w:p w14:paraId="00000020" w14:textId="77777777" w:rsidR="00995DC0" w:rsidRDefault="00000000">
      <w:r>
        <w:t xml:space="preserve">Consider Zoom as possibility for future meetings if </w:t>
      </w:r>
      <w:proofErr w:type="spellStart"/>
      <w:r>
        <w:t>WiFi</w:t>
      </w:r>
      <w:proofErr w:type="spellEnd"/>
      <w:r>
        <w:t xml:space="preserve"> becomes </w:t>
      </w:r>
      <w:proofErr w:type="gramStart"/>
      <w:r>
        <w:t>available</w:t>
      </w:r>
      <w:proofErr w:type="gramEnd"/>
    </w:p>
    <w:p w14:paraId="00000021" w14:textId="77777777" w:rsidR="00995DC0" w:rsidRDefault="00995DC0"/>
    <w:p w14:paraId="00000022" w14:textId="77777777" w:rsidR="00995DC0" w:rsidRDefault="00000000">
      <w:r>
        <w:t xml:space="preserve">TDC update - Mike talked to Tim O'Connell &amp; asked him to provide updates for MVA in future. Note residents may be approached </w:t>
      </w:r>
      <w:proofErr w:type="spellStart"/>
      <w:r>
        <w:t>wrt</w:t>
      </w:r>
      <w:proofErr w:type="spellEnd"/>
      <w:r>
        <w:t xml:space="preserve"> Resident Survey. Rabbit Island BBQ to be replaced with gas. Mike attended </w:t>
      </w:r>
      <w:proofErr w:type="gramStart"/>
      <w:r>
        <w:t>seminar</w:t>
      </w:r>
      <w:proofErr w:type="gramEnd"/>
      <w:r>
        <w:t xml:space="preserve"> on Fresh Water Farm Plans at </w:t>
      </w:r>
      <w:proofErr w:type="spellStart"/>
      <w:r>
        <w:t>Moutere</w:t>
      </w:r>
      <w:proofErr w:type="spellEnd"/>
      <w:r>
        <w:t xml:space="preserve"> Rec Centre.</w:t>
      </w:r>
    </w:p>
    <w:p w14:paraId="00000023" w14:textId="77777777" w:rsidR="00995DC0" w:rsidRDefault="00995DC0"/>
    <w:p w14:paraId="00000024" w14:textId="77777777" w:rsidR="00995DC0" w:rsidRDefault="00000000">
      <w:r>
        <w:t>Matters Arising:</w:t>
      </w:r>
    </w:p>
    <w:p w14:paraId="00000025" w14:textId="77777777" w:rsidR="00995DC0" w:rsidRDefault="00000000">
      <w:r>
        <w:t xml:space="preserve">Mid-Winter </w:t>
      </w:r>
      <w:proofErr w:type="gramStart"/>
      <w:r>
        <w:t>Pot Luck</w:t>
      </w:r>
      <w:proofErr w:type="gramEnd"/>
      <w:r>
        <w:t xml:space="preserve"> - MVA keen to do </w:t>
      </w:r>
      <w:proofErr w:type="gramStart"/>
      <w:r>
        <w:t>a Mid</w:t>
      </w:r>
      <w:proofErr w:type="gramEnd"/>
      <w:r>
        <w:t>-Winter/</w:t>
      </w:r>
      <w:proofErr w:type="spellStart"/>
      <w:r>
        <w:t>Matariki</w:t>
      </w:r>
      <w:proofErr w:type="spellEnd"/>
      <w:r>
        <w:t xml:space="preserve"> pot luck. </w:t>
      </w:r>
    </w:p>
    <w:p w14:paraId="00000026" w14:textId="77777777" w:rsidR="00995DC0" w:rsidRDefault="00000000">
      <w:r>
        <w:t>Budget of $150 agreed by Committee Members for MVA contribution.</w:t>
      </w:r>
    </w:p>
    <w:p w14:paraId="00000027" w14:textId="77777777" w:rsidR="00995DC0" w:rsidRDefault="00000000">
      <w:r>
        <w:t>Action: Pat, Trevor &amp; Andrea to take forward &amp; seek more volunteers.</w:t>
      </w:r>
    </w:p>
    <w:p w14:paraId="00000028" w14:textId="77777777" w:rsidR="00995DC0" w:rsidRDefault="00000000">
      <w:r>
        <w:t xml:space="preserve">Action: Andrea to confirm Friday Eve close to </w:t>
      </w:r>
      <w:proofErr w:type="spellStart"/>
      <w:r>
        <w:t>Matariki</w:t>
      </w:r>
      <w:proofErr w:type="spellEnd"/>
      <w:r>
        <w:t>.</w:t>
      </w:r>
    </w:p>
    <w:p w14:paraId="00000029" w14:textId="77777777" w:rsidR="00995DC0" w:rsidRDefault="00995DC0"/>
    <w:p w14:paraId="0000002A" w14:textId="77777777" w:rsidR="00995DC0" w:rsidRDefault="00000000">
      <w:r>
        <w:t xml:space="preserve">Cycle Trail - Note Ross not there </w:t>
      </w:r>
      <w:proofErr w:type="spellStart"/>
      <w:proofErr w:type="gramStart"/>
      <w:r>
        <w:t>any more</w:t>
      </w:r>
      <w:proofErr w:type="spellEnd"/>
      <w:proofErr w:type="gramEnd"/>
      <w:r>
        <w:t>. Belinda Crisp provided update. Sent submission to TDC re Annual Plan. Despite residents &amp; visitors preferring Highway to Motueka as route their investigations of Highway Vs West Bank found easier logistically on West Bank as more paper roads so easier to get land!</w:t>
      </w:r>
    </w:p>
    <w:p w14:paraId="0000002B" w14:textId="77777777" w:rsidR="00995DC0" w:rsidRDefault="00000000">
      <w:r>
        <w:t xml:space="preserve">Action: Daniel </w:t>
      </w:r>
      <w:proofErr w:type="gramStart"/>
      <w:r>
        <w:t>ask</w:t>
      </w:r>
      <w:proofErr w:type="gramEnd"/>
      <w:r>
        <w:t xml:space="preserve"> Belinda to come and talk to us at a future meeting.</w:t>
      </w:r>
    </w:p>
    <w:p w14:paraId="0000002C" w14:textId="77777777" w:rsidR="00995DC0" w:rsidRDefault="00995DC0"/>
    <w:p w14:paraId="0000002D" w14:textId="77777777" w:rsidR="00995DC0" w:rsidRDefault="00000000">
      <w:r>
        <w:t>Next meeting 8 June</w:t>
      </w:r>
    </w:p>
    <w:p w14:paraId="0000002E" w14:textId="77777777" w:rsidR="00995DC0" w:rsidRDefault="00995DC0"/>
    <w:p w14:paraId="0000002F" w14:textId="77777777" w:rsidR="00995DC0" w:rsidRDefault="00995DC0"/>
    <w:p w14:paraId="00000030" w14:textId="77777777" w:rsidR="00995DC0" w:rsidRDefault="00995DC0"/>
    <w:p w14:paraId="00000031" w14:textId="77777777" w:rsidR="00995DC0" w:rsidRDefault="00995DC0"/>
    <w:p w14:paraId="00000032" w14:textId="77777777" w:rsidR="00995DC0" w:rsidRDefault="00995DC0"/>
    <w:p w14:paraId="00000033" w14:textId="77777777" w:rsidR="00995DC0" w:rsidRDefault="00995DC0"/>
    <w:p w14:paraId="00000034" w14:textId="77777777" w:rsidR="00995DC0" w:rsidRDefault="00995DC0"/>
    <w:sectPr w:rsidR="00995DC0" w:rsidSect="00610329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C0"/>
    <w:rsid w:val="00610329"/>
    <w:rsid w:val="009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69D5"/>
  <w15:docId w15:val="{8CE1D857-1ED4-498F-AF2A-628F53E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Bulman</cp:lastModifiedBy>
  <cp:revision>2</cp:revision>
  <dcterms:created xsi:type="dcterms:W3CDTF">2023-05-08T22:26:00Z</dcterms:created>
  <dcterms:modified xsi:type="dcterms:W3CDTF">2023-05-08T22:26:00Z</dcterms:modified>
</cp:coreProperties>
</file>